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[Nom et Prénom de l’acheteur / consommateur]</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[Adresse postale]</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[Numéro de téléphone]</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[Adresse e-mail]</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[Numéro de commande / Numéro de facture / Référence client]</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rtl w:val="0"/>
        </w:rPr>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À l'attention de</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[Nom de l'enseigne vendeuse / Raison sociale du professionnel]</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Service Clientèle / Service Après-Vente (SAV)</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[Adresse postale de l'entreprise]</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[Code postal – Ville]</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rtl w:val="0"/>
        </w:rPr>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Fait à [Ville], le [Date]</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rtl w:val="0"/>
        </w:rPr>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Objet : Réclamation formelle – Non-conformité du produit / Commande n° [Numéro de commande]</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rtl w:val="0"/>
        </w:rPr>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Envoi en recommandé avec accusé de réception (LRAR n° [Numéro]) [ou : par e-mail avec accusé de réception]</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rtl w:val="0"/>
        </w:rPr>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Madame, Monsieur,</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rtl w:val="0"/>
        </w:rPr>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En date du [Date de l'achat ou de la commande en ligne], j'ai procédé à l'achat du bien suivant auprès de votre enseigne : [Désignation précise de l'article : marque, modèle, référence technique], pour un montant de [Montant en chiffres] € TTC, sous la référence de commande / facture n° [Numéro].</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rtl w:val="0"/>
        </w:rPr>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Ce produit m'a été remis / livré le [Date de livraison ou de retrait].</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rtl w:val="0"/>
        </w:rPr>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Or, lors de l'utilisation [ou : dès la réception], j'ai constaté l'anomalie suivante :</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rtl w:val="0"/>
        </w:rPr>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[Décrire avec précision et objectivité le problème constaté : produit en panne, caractéristiques techniques non conformes à l'annonce, pièces manquantes, casse constatée à l'ouverture du colis, etc.].</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rtl w:val="0"/>
        </w:rPr>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Conformément aux dispositions des articles L. 217-3 et suivants du Code de la consommation relatifs à la garantie légale de conformité (ou, le cas échéant, des articles 1641 et suivants du Code civil relatifs aux vices cachés) :</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rtl w:val="0"/>
        </w:rPr>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Je vous mets formellement en demeure par la présente de procéder, sans aucun frais à ma charge :</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 ] À la mise en conformité par remplacement à l'identique du produit par un article neuf conforme.</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 ] À la réparation du produit dans les règles de l'art.</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 ] Au remboursement intégral du prix d'achat payé (soit [Montant] €), la réparation et le remplacement s'avérant impossibles ou disproportionnés.</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rtl w:val="0"/>
        </w:rPr>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Je vous demande de bien vouloir me transmettre les modalités de prise en charge et le bon de retour prépayé pour la réexpédition de l'article.</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rtl w:val="0"/>
        </w:rPr>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Je vous remercie de procéder à cette régularisation sous un délai strict de 15 (quinze) jours à compter de la réception de la présente.</w:t>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rtl w:val="0"/>
        </w:rPr>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À défaut de réponse favorable de votre part dans ce délai, je me verrai dans l'obligation de saisir le Médiateur de la consommation compétent, ainsi que la Direction Générale de la Concurrence, de la Consommation et de la Répression des Fraudes (DGCCRF via la plateforme SignalConso), et d'engager toute action judiciaire nécessaire devant le tribunal compétent.</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rtl w:val="0"/>
        </w:rPr>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Dans l'attente de votre prompte régularisation, je vous prie d'agréer, Madame, Monsieur, l'expression de mes salutations distinguées.</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rtl w:val="0"/>
        </w:rPr>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[Nom et Prénom]</w:t>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[Signature]</w:t>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rtl w:val="0"/>
        </w:rPr>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Pièces jointes :</w:t>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Copie de la facture d'achat / bon de commande / ticket de caisse.</w:t>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Photographies du défaut constaté ou du produit endommagé.</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[Le cas échéant : Copie du bon de livraison avec réserves émises]</w:t>
      </w:r>
      <w:r w:rsidDel="00000000" w:rsidR="00000000" w:rsidRPr="00000000">
        <w:rPr>
          <w:rtl w:val="0"/>
        </w:rPr>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