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rPr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[Nom de l'entreprise]</w:t>
        <w:br w:type="textWrapping"/>
      </w:r>
      <w:r w:rsidDel="00000000" w:rsidR="00000000" w:rsidRPr="00000000">
        <w:rPr>
          <w:sz w:val="23"/>
          <w:szCs w:val="23"/>
          <w:rtl w:val="0"/>
        </w:rPr>
        <w:t xml:space="preserve">[Adresse de l'entreprise]</w:t>
        <w:br w:type="textWrapping"/>
        <w:t xml:space="preserve">[Code postal, Ville]</w:t>
        <w:br w:type="textWrapping"/>
        <w:t xml:space="preserve">[Téléphone]</w:t>
        <w:br w:type="textWrapping"/>
        <w:t xml:space="preserve">[Email]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rPr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[Nom du salarié]</w:t>
        <w:br w:type="textWrapping"/>
      </w:r>
      <w:r w:rsidDel="00000000" w:rsidR="00000000" w:rsidRPr="00000000">
        <w:rPr>
          <w:sz w:val="23"/>
          <w:szCs w:val="23"/>
          <w:rtl w:val="0"/>
        </w:rPr>
        <w:t xml:space="preserve">[Adresse du salarié]</w:t>
        <w:br w:type="textWrapping"/>
        <w:t xml:space="preserve">[Code postal, Ville]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rPr>
          <w:b w:val="1"/>
          <w:bCs w:val="1"/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Date : [JJ/MM/AAAA]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rPr>
          <w:b w:val="1"/>
          <w:bCs w:val="1"/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Objet : Avertissement pour comportement inapproprié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Madame, Monsieur [Nom du salarié],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Nous souhaitons, par la présente, vous informer officiellement de notre insatisfaction concernant votre comportement au sein de l'entreprise.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Cette sanction est motivée par les faits fautifs suivants :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Le [Date exacte de l'incident ou période concernée], à [Heure], nous avons constaté que vous avez [description précise, circonstanciée et objective des faits reprochés : propos irrespectueux envers un collègue/supérieur/client, refus d'exécuter une tâche conforme au contrat, retards injustifiés et répétés du [dates], etc.].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Nous vous rappelons que ces agissements ne sont pas conformes à nos attentes et qu’ils perturbent le bon fonctionnement de notre organisation. Cet avertissement constitue un rappel à l’ordre et nous vous demandons de modifier votre comportement à compter de ce jour.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En cas de récidive ou d'absence d'amélioration, nous pourrions être amenés à prendre des mesures disciplinaires plus sévères pouvant aller jusqu’au licenciement pour faute grave.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Nous restons à votre disposition pour discuter de cette situation et éventuellement vous accompagner dans votre démarche d’amélioration.</w:t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Veuillez recevoir, Madame, Monsieur, l’expression de nos salutations distinguées.</w:t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rPr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[Nom et fonction du signataire]</w:t>
        <w:br w:type="textWrapping"/>
      </w:r>
      <w:r w:rsidDel="00000000" w:rsidR="00000000" w:rsidRPr="00000000">
        <w:rPr>
          <w:sz w:val="23"/>
          <w:szCs w:val="23"/>
          <w:rtl w:val="0"/>
        </w:rPr>
        <w:t xml:space="preserve">[Signature]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