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[Salutation],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suis [Votre relation professionnelle avec le candidat], et c'est avec grand plaisir que je recommande [Nom du candidat] pour [le poste, la bourse, le programme, etc.] à [Nom de l'organisation ou de l'institution]. J'ai eu le plaisir de [décrire la nature de votre relation professionnelle] avec [Nom du candidat] pendant [durée de la relation] à [Nom de votre organisation].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Au cours de cette période, j'ai pu observer ses nombreuses qualités professionnelles telles que [insérer qualité 1], [qualité 2] et [qualité 3]. Par exemple, lorsqu'il/elle a travaillé sur [décrire un projet ou une tâche spécifique], il/elle a démontré [décrire une compétence ou une réalisation spécifique] en [expliquer le contexte et l'impact de cette compétence ou réalisation].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[Nom du candidat] se distingue par son [mentionner une qualité ou compétence remarquable] et sa capacité à [mentionner une autre compétence ou qualité]. Ces attributs ont été particulièrement visibles lors de [mentionner une autre situation spécifique], où il/elle a [décrire ce que le candidat a accompli et son impact].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Je suis convaincu(e) que [Nom du candidat] sera une addition précieuse à votre [équipe, faculté, organisation, etc.] et apportera la même éthique de travail et détermination qui ont tant contribué à notre succès ici à [Nom de votre organisation]. Je recommande [Nom du candidat] sans réserve pour [le poste, la bourse, le programme,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Veuillez me contacter à [votre adresse e-mail] ou [votre numéro de téléphone] si vous avez besoin d'informations supplémentaires ou si vous souhaitez discuter de sa candidature plus en détail.Cordialement,[Votre nom]</w:t>
        <w:br w:type="textWrapping"/>
        <w:t xml:space="preserve"> [Votre titre/poste]</w:t>
        <w:br w:type="textWrapping"/>
        <w:t xml:space="preserve">[Nom de votre organisation]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