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Votre Nom</w:t>
        <w:br w:type="textWrapping"/>
        <w:t xml:space="preserve">Votre Adresse, Code Postal, Ville</w:t>
        <w:br w:type="textWrapping"/>
        <w:t xml:space="preserve">Votre Email</w:t>
        <w:br w:type="textWrapping"/>
        <w:t xml:space="preserve">Votre Téléphone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Date: [Insérer la date]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Nom du Responsable, Nom de l’Entreprise</w:t>
        <w:br w:type="textWrapping"/>
        <w:t xml:space="preserve">Adresse de l’Entreprise Code Postal, Ville</w:t>
        <w:br w:type="textWrapping"/>
        <w:br w:type="textWrapping"/>
        <w:t xml:space="preserve">Objet : Démission de mon poste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Cher/Chère [Nom du Responsable],</w:t>
        <w:br w:type="textWrapping"/>
        <w:br w:type="textWrapping"/>
        <w:t xml:space="preserve">Je vous informe par la présente de ma décision de démissionner de mon poste de [Votre Poste] chez [Nom de l’Entreprise], à compter du [Date de votre dernier jour de travail, respectant le préavis].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Je souhaite vous remercier pour les opportunités de développement professionnelles et personnelles que j’ai eues au sein de l’entreprise.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Je suis prêt(e) à aider à la passation de mes responsabilités pour assurer une transition en douceur.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Je vous prie d’accepter l’expression de mes salutations distinguées.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67768e"/>
          <w:sz w:val="21"/>
          <w:szCs w:val="21"/>
        </w:rPr>
      </w:pPr>
      <w:r w:rsidDel="00000000" w:rsidR="00000000" w:rsidRPr="00000000">
        <w:rPr>
          <w:color w:val="67768e"/>
          <w:sz w:val="21"/>
          <w:szCs w:val="21"/>
          <w:rtl w:val="0"/>
        </w:rPr>
        <w:t xml:space="preserve">[Votre Nom]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